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63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Toc105952693"/>
      <w:r w:rsidRPr="008411F6">
        <w:rPr>
          <w:rFonts w:ascii="Times New Roman" w:hAnsi="Times New Roman"/>
          <w:b/>
          <w:sz w:val="32"/>
          <w:szCs w:val="32"/>
        </w:rPr>
        <w:t>АДМИНИСТРАЦИЯ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ПОСТАНОВЛЕНИЕ</w:t>
      </w:r>
    </w:p>
    <w:p w:rsidR="008411F6" w:rsidRPr="008411F6" w:rsidRDefault="008411F6" w:rsidP="008411F6">
      <w:pPr>
        <w:spacing w:after="0"/>
        <w:rPr>
          <w:rFonts w:ascii="Times New Roman" w:hAnsi="Times New Roman"/>
          <w:sz w:val="28"/>
          <w:szCs w:val="28"/>
        </w:rPr>
      </w:pPr>
    </w:p>
    <w:p w:rsidR="008411F6" w:rsidRPr="008411F6" w:rsidRDefault="007D7A32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8411F6" w:rsidRPr="008411F6">
        <w:rPr>
          <w:rFonts w:ascii="Times New Roman" w:hAnsi="Times New Roman"/>
          <w:sz w:val="28"/>
          <w:szCs w:val="28"/>
        </w:rPr>
        <w:t>.</w:t>
      </w:r>
      <w:r w:rsidR="00830F3D">
        <w:rPr>
          <w:rFonts w:ascii="Times New Roman" w:hAnsi="Times New Roman"/>
          <w:sz w:val="28"/>
          <w:szCs w:val="28"/>
        </w:rPr>
        <w:t>11</w:t>
      </w:r>
      <w:r w:rsidR="008411F6" w:rsidRPr="008411F6">
        <w:rPr>
          <w:rFonts w:ascii="Times New Roman" w:hAnsi="Times New Roman"/>
          <w:sz w:val="28"/>
          <w:szCs w:val="28"/>
        </w:rPr>
        <w:t>.20</w:t>
      </w:r>
      <w:r w:rsidR="007A37C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8411F6" w:rsidRPr="008411F6">
        <w:rPr>
          <w:rFonts w:ascii="Times New Roman" w:hAnsi="Times New Roman"/>
          <w:sz w:val="28"/>
          <w:szCs w:val="28"/>
        </w:rPr>
        <w:t xml:space="preserve">г.                             </w:t>
      </w:r>
      <w:r w:rsidR="008411F6" w:rsidRPr="008411F6">
        <w:rPr>
          <w:rFonts w:ascii="Times New Roman" w:hAnsi="Times New Roman"/>
          <w:b/>
          <w:sz w:val="28"/>
          <w:szCs w:val="28"/>
        </w:rPr>
        <w:t>№</w:t>
      </w:r>
      <w:r w:rsidR="008411F6" w:rsidRPr="008411F6">
        <w:rPr>
          <w:rFonts w:ascii="Times New Roman" w:hAnsi="Times New Roman"/>
          <w:sz w:val="28"/>
          <w:szCs w:val="28"/>
        </w:rPr>
        <w:t xml:space="preserve"> </w:t>
      </w:r>
      <w:r w:rsidR="00CB2DA0">
        <w:rPr>
          <w:rFonts w:ascii="Times New Roman" w:hAnsi="Times New Roman"/>
          <w:sz w:val="28"/>
          <w:szCs w:val="28"/>
        </w:rPr>
        <w:t>1</w:t>
      </w:r>
      <w:r w:rsidR="00EA34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8411F6" w:rsidRPr="008411F6">
        <w:rPr>
          <w:rFonts w:ascii="Times New Roman" w:hAnsi="Times New Roman"/>
          <w:sz w:val="28"/>
          <w:szCs w:val="28"/>
        </w:rPr>
        <w:t xml:space="preserve">                        х. Верхний Митякин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bookmarkEnd w:id="0"/>
    <w:p w:rsidR="00207E3D" w:rsidRDefault="00207E3D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>Об утверждении перечня кодов видов (подвидов) доходов бюджета</w:t>
      </w:r>
    </w:p>
    <w:p w:rsidR="00207E3D" w:rsidRPr="00207E3D" w:rsidRDefault="00207E3D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</w:t>
      </w:r>
    </w:p>
    <w:p w:rsidR="00C73790" w:rsidRPr="00427408" w:rsidRDefault="00C73790">
      <w:pPr>
        <w:rPr>
          <w:rFonts w:ascii="Times New Roman" w:hAnsi="Times New Roman"/>
          <w:sz w:val="28"/>
          <w:szCs w:val="28"/>
        </w:rPr>
      </w:pPr>
    </w:p>
    <w:p w:rsidR="00C73790" w:rsidRDefault="00C73790" w:rsidP="00650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ab/>
      </w:r>
      <w:r w:rsidR="00C57E2B" w:rsidRPr="000E698A">
        <w:rPr>
          <w:rFonts w:ascii="Times New Roman" w:hAnsi="Times New Roman"/>
          <w:sz w:val="28"/>
          <w:szCs w:val="28"/>
        </w:rPr>
        <w:t xml:space="preserve">В соответствии </w:t>
      </w:r>
      <w:r w:rsidR="0005579C">
        <w:rPr>
          <w:rFonts w:ascii="Times New Roman" w:hAnsi="Times New Roman"/>
          <w:sz w:val="28"/>
          <w:szCs w:val="28"/>
        </w:rPr>
        <w:t>с положением главы 4</w:t>
      </w:r>
      <w:r w:rsidR="00C57E2B" w:rsidRPr="000E698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C57E2B" w:rsidRPr="000E698A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  <w:r w:rsidR="00C57E2B">
        <w:rPr>
          <w:rFonts w:ascii="Times New Roman" w:hAnsi="Times New Roman"/>
          <w:sz w:val="28"/>
          <w:szCs w:val="28"/>
        </w:rPr>
        <w:t xml:space="preserve">, </w:t>
      </w:r>
      <w:r w:rsidR="001205B4">
        <w:rPr>
          <w:rFonts w:ascii="Times New Roman" w:hAnsi="Times New Roman"/>
          <w:sz w:val="28"/>
          <w:szCs w:val="28"/>
        </w:rPr>
        <w:t xml:space="preserve">Администрация </w:t>
      </w:r>
      <w:r w:rsidR="008411F6">
        <w:rPr>
          <w:rFonts w:ascii="Times New Roman" w:hAnsi="Times New Roman"/>
          <w:sz w:val="28"/>
          <w:szCs w:val="28"/>
        </w:rPr>
        <w:t>Красновского</w:t>
      </w:r>
      <w:r w:rsidR="001205B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B10485" w:rsidRDefault="00B10485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E3D" w:rsidRDefault="00B10485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207E3D" w:rsidRPr="00207E3D" w:rsidRDefault="00650EEB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</w:t>
      </w:r>
    </w:p>
    <w:p w:rsidR="00207E3D" w:rsidRPr="00207E3D" w:rsidRDefault="00207E3D" w:rsidP="00207E3D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Утвердить перечень кодов видов (подвидов) доходов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района, главным администратором которых является Администрация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7D7A32">
        <w:rPr>
          <w:rFonts w:ascii="Times New Roman" w:hAnsi="Times New Roman"/>
          <w:sz w:val="28"/>
          <w:szCs w:val="28"/>
        </w:rPr>
        <w:t>5</w:t>
      </w:r>
      <w:r w:rsidRPr="00207E3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7D7A32">
        <w:rPr>
          <w:rFonts w:ascii="Times New Roman" w:hAnsi="Times New Roman"/>
          <w:sz w:val="28"/>
          <w:szCs w:val="28"/>
        </w:rPr>
        <w:t>6</w:t>
      </w:r>
      <w:r w:rsidRPr="00207E3D">
        <w:rPr>
          <w:rFonts w:ascii="Times New Roman" w:hAnsi="Times New Roman"/>
          <w:sz w:val="28"/>
          <w:szCs w:val="28"/>
        </w:rPr>
        <w:t xml:space="preserve"> и 202</w:t>
      </w:r>
      <w:r w:rsidR="007D7A32">
        <w:rPr>
          <w:rFonts w:ascii="Times New Roman" w:hAnsi="Times New Roman"/>
          <w:sz w:val="28"/>
          <w:szCs w:val="28"/>
        </w:rPr>
        <w:t>7</w:t>
      </w:r>
      <w:r w:rsidRPr="00207E3D">
        <w:rPr>
          <w:rFonts w:ascii="Times New Roman" w:hAnsi="Times New Roman"/>
          <w:sz w:val="28"/>
          <w:szCs w:val="28"/>
        </w:rPr>
        <w:t xml:space="preserve"> годов, согласно приложению 1 к настоящему постановлению.</w:t>
      </w:r>
    </w:p>
    <w:p w:rsidR="00207E3D" w:rsidRPr="00207E3D" w:rsidRDefault="00207E3D" w:rsidP="00207E3D">
      <w:pPr>
        <w:numPr>
          <w:ilvl w:val="0"/>
          <w:numId w:val="9"/>
        </w:numPr>
        <w:spacing w:after="0" w:line="240" w:lineRule="auto"/>
        <w:ind w:hanging="1104"/>
        <w:jc w:val="both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7D7A32">
        <w:rPr>
          <w:rFonts w:ascii="Times New Roman" w:hAnsi="Times New Roman"/>
          <w:sz w:val="28"/>
          <w:szCs w:val="28"/>
        </w:rPr>
        <w:t>5</w:t>
      </w:r>
      <w:r w:rsidRPr="00207E3D">
        <w:rPr>
          <w:rFonts w:ascii="Times New Roman" w:hAnsi="Times New Roman"/>
          <w:sz w:val="28"/>
          <w:szCs w:val="28"/>
        </w:rPr>
        <w:t xml:space="preserve"> года.</w:t>
      </w:r>
    </w:p>
    <w:p w:rsidR="00B10485" w:rsidRDefault="00650EEB" w:rsidP="00207E3D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583E">
        <w:rPr>
          <w:rFonts w:ascii="Times New Roman" w:hAnsi="Times New Roman"/>
          <w:sz w:val="28"/>
          <w:szCs w:val="28"/>
        </w:rPr>
        <w:t>.</w:t>
      </w:r>
      <w:r w:rsidR="00C73790" w:rsidRPr="00427408">
        <w:rPr>
          <w:rFonts w:ascii="Times New Roman" w:hAnsi="Times New Roman"/>
          <w:sz w:val="28"/>
          <w:szCs w:val="28"/>
        </w:rPr>
        <w:t xml:space="preserve"> Контроль за </w:t>
      </w:r>
      <w:r w:rsidR="009713F6">
        <w:rPr>
          <w:rFonts w:ascii="Times New Roman" w:hAnsi="Times New Roman"/>
          <w:sz w:val="28"/>
          <w:szCs w:val="28"/>
        </w:rPr>
        <w:t>вы</w:t>
      </w:r>
      <w:r w:rsidR="00C73790" w:rsidRPr="00427408">
        <w:rPr>
          <w:rFonts w:ascii="Times New Roman" w:hAnsi="Times New Roman"/>
          <w:sz w:val="28"/>
          <w:szCs w:val="28"/>
        </w:rPr>
        <w:t xml:space="preserve">полнением </w:t>
      </w:r>
      <w:r w:rsidR="00070D52" w:rsidRPr="00427408">
        <w:rPr>
          <w:rFonts w:ascii="Times New Roman" w:hAnsi="Times New Roman"/>
          <w:sz w:val="28"/>
          <w:szCs w:val="28"/>
        </w:rPr>
        <w:t>постановления</w:t>
      </w:r>
      <w:r w:rsidR="00C73790" w:rsidRPr="00427408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8411F6">
        <w:rPr>
          <w:rFonts w:ascii="Times New Roman" w:hAnsi="Times New Roman"/>
          <w:sz w:val="28"/>
          <w:szCs w:val="28"/>
        </w:rPr>
        <w:t xml:space="preserve"> </w:t>
      </w:r>
    </w:p>
    <w:p w:rsidR="00B10485" w:rsidRDefault="00B10485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83E" w:rsidRDefault="00E0583E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485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485" w:rsidRDefault="00EA344D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30F3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411F6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C73790" w:rsidRPr="00427408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                 </w:t>
      </w:r>
      <w:r w:rsidR="00830F3D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830F3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830F3D">
        <w:rPr>
          <w:rFonts w:ascii="Times New Roman" w:hAnsi="Times New Roman"/>
          <w:sz w:val="28"/>
          <w:szCs w:val="28"/>
        </w:rPr>
        <w:t>Михайленко</w:t>
      </w:r>
    </w:p>
    <w:p w:rsidR="001B63C1" w:rsidRPr="00427408" w:rsidRDefault="001B63C1" w:rsidP="001B63C1">
      <w:pPr>
        <w:jc w:val="both"/>
        <w:rPr>
          <w:rFonts w:ascii="Times New Roman" w:hAnsi="Times New Roman"/>
          <w:sz w:val="28"/>
          <w:szCs w:val="28"/>
        </w:rPr>
      </w:pPr>
    </w:p>
    <w:p w:rsidR="00573C25" w:rsidRPr="00427408" w:rsidRDefault="00573C25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    Приложение 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     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EEB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от </w:t>
      </w:r>
      <w:r w:rsidR="007D7A32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.1</w:t>
      </w:r>
      <w:r w:rsidR="00830F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650EEB">
        <w:rPr>
          <w:rFonts w:ascii="Times New Roman" w:hAnsi="Times New Roman"/>
          <w:sz w:val="28"/>
          <w:szCs w:val="28"/>
        </w:rPr>
        <w:t>202</w:t>
      </w:r>
      <w:r w:rsidR="007D7A32">
        <w:rPr>
          <w:rFonts w:ascii="Times New Roman" w:hAnsi="Times New Roman"/>
          <w:sz w:val="28"/>
          <w:szCs w:val="28"/>
        </w:rPr>
        <w:t>4</w:t>
      </w:r>
      <w:r w:rsidRPr="00650EE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="00EA344D">
        <w:rPr>
          <w:rFonts w:ascii="Times New Roman" w:hAnsi="Times New Roman"/>
          <w:sz w:val="28"/>
          <w:szCs w:val="28"/>
        </w:rPr>
        <w:t>1</w:t>
      </w:r>
      <w:r w:rsidR="007D7A32">
        <w:rPr>
          <w:rFonts w:ascii="Times New Roman" w:hAnsi="Times New Roman"/>
          <w:sz w:val="28"/>
          <w:szCs w:val="28"/>
        </w:rPr>
        <w:t>5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E3D" w:rsidRPr="00207E3D" w:rsidRDefault="00207E3D" w:rsidP="00207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Перечень кодов видов (подвидов) доходов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района, главным администратором которых является Администрация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на 20</w:t>
      </w:r>
      <w:r w:rsidR="00EA344D">
        <w:rPr>
          <w:rFonts w:ascii="Times New Roman" w:hAnsi="Times New Roman"/>
          <w:sz w:val="28"/>
          <w:szCs w:val="28"/>
        </w:rPr>
        <w:t>2</w:t>
      </w:r>
      <w:r w:rsidR="007D7A32">
        <w:rPr>
          <w:rFonts w:ascii="Times New Roman" w:hAnsi="Times New Roman"/>
          <w:sz w:val="28"/>
          <w:szCs w:val="28"/>
        </w:rPr>
        <w:t>5</w:t>
      </w:r>
      <w:r w:rsidRPr="00207E3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7D7A32">
        <w:rPr>
          <w:rFonts w:ascii="Times New Roman" w:hAnsi="Times New Roman"/>
          <w:sz w:val="28"/>
          <w:szCs w:val="28"/>
        </w:rPr>
        <w:t>6</w:t>
      </w:r>
      <w:r w:rsidRPr="00207E3D">
        <w:rPr>
          <w:rFonts w:ascii="Times New Roman" w:hAnsi="Times New Roman"/>
          <w:sz w:val="28"/>
          <w:szCs w:val="28"/>
        </w:rPr>
        <w:t xml:space="preserve"> и 202</w:t>
      </w:r>
      <w:r w:rsidR="007D7A32">
        <w:rPr>
          <w:rFonts w:ascii="Times New Roman" w:hAnsi="Times New Roman"/>
          <w:sz w:val="28"/>
          <w:szCs w:val="28"/>
        </w:rPr>
        <w:t>7</w:t>
      </w:r>
      <w:r w:rsidRPr="00207E3D">
        <w:rPr>
          <w:rFonts w:ascii="Times New Roman" w:hAnsi="Times New Roman"/>
          <w:sz w:val="28"/>
          <w:szCs w:val="28"/>
        </w:rPr>
        <w:t xml:space="preserve"> годов</w:t>
      </w:r>
    </w:p>
    <w:p w:rsidR="00207E3D" w:rsidRPr="00207E3D" w:rsidRDefault="00207E3D" w:rsidP="00207E3D">
      <w:pPr>
        <w:spacing w:after="0" w:line="240" w:lineRule="auto"/>
        <w:ind w:left="-20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6662"/>
      </w:tblGrid>
      <w:tr w:rsidR="00207E3D" w:rsidRPr="00207E3D" w:rsidTr="00207E3D">
        <w:trPr>
          <w:trHeight w:val="77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7A5F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Наименование кодов видов (подвидов) доходов бюджета </w:t>
            </w:r>
            <w:r w:rsidR="007A5F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Тарасовского района, главным администратором которых является Администрация </w:t>
            </w:r>
            <w:r w:rsidR="007A5F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207E3D" w:rsidRPr="00207E3D" w:rsidTr="00207E3D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Доходов бюджета муниципального образования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07E3D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07E3D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7A5F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r w:rsidR="007A5F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207E3D" w:rsidRPr="00207E3D" w:rsidTr="007A5FB9">
        <w:trPr>
          <w:trHeight w:val="13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1 08 04020 01 1000 110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3D" w:rsidRPr="00207E3D" w:rsidRDefault="00207E3D" w:rsidP="00207E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A5FB9" w:rsidRPr="00207E3D" w:rsidTr="007A5FB9">
        <w:trPr>
          <w:trHeight w:val="13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1 08 04020 01 4000 110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9" w:rsidRPr="007A5FB9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A5FB9" w:rsidRPr="00207E3D" w:rsidTr="007A5FB9">
        <w:trPr>
          <w:trHeight w:val="14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1 11 05025 10 0000 120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A5FB9" w:rsidRPr="00207E3D" w:rsidTr="00207E3D">
        <w:trPr>
          <w:trHeight w:val="1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1 11 05035 10 0000 120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30F3D" w:rsidRPr="00207E3D" w:rsidTr="00EA344D">
        <w:trPr>
          <w:trHeight w:val="5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F3D" w:rsidRPr="007A5FB9" w:rsidRDefault="00830F3D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F3D" w:rsidRPr="00830F3D" w:rsidRDefault="00830F3D" w:rsidP="007A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F3D">
              <w:rPr>
                <w:rFonts w:ascii="Times New Roman" w:hAnsi="Times New Roman"/>
                <w:sz w:val="24"/>
                <w:szCs w:val="24"/>
              </w:rPr>
              <w:t>1 11 09080 10 0000 120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3D" w:rsidRPr="00830F3D" w:rsidRDefault="00830F3D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F3D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7A5FB9" w:rsidRPr="00207E3D" w:rsidTr="00EA344D">
        <w:trPr>
          <w:trHeight w:val="4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1 13 02995 10 0000 130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7A5FB9" w:rsidRPr="00207E3D" w:rsidTr="00EA344D">
        <w:trPr>
          <w:trHeight w:val="1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1 14 02052 10 0000 440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A5FB9" w:rsidRPr="00207E3D" w:rsidTr="00675568">
        <w:trPr>
          <w:trHeight w:val="12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1 14 02053 10 0000 440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A5FB9" w:rsidRPr="00207E3D" w:rsidTr="00207E3D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1 14 06025 10 0000 430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A5FB9" w:rsidRPr="00207E3D" w:rsidTr="00207E3D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675568" w:rsidRDefault="007A5FB9" w:rsidP="006755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675568" w:rsidRDefault="007A5FB9" w:rsidP="006755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sz w:val="24"/>
                <w:szCs w:val="24"/>
              </w:rPr>
              <w:t>1 16 10100 10 0000 140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675568" w:rsidRDefault="007A5FB9" w:rsidP="00675568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7A5FB9" w:rsidRPr="00207E3D" w:rsidTr="00207E3D">
        <w:trPr>
          <w:trHeight w:val="5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1 17 01050 10 0000 180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7A5FB9" w:rsidRPr="00207E3D" w:rsidTr="00207E3D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1 17 05050 10 0000 180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940764" w:rsidRPr="00207E3D" w:rsidTr="00207E3D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764" w:rsidRPr="00207E3D" w:rsidRDefault="00940764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764" w:rsidRPr="00207E3D" w:rsidRDefault="00940764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117 15030 10 0000 150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64" w:rsidRPr="00207E3D" w:rsidRDefault="00940764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7A5FB9" w:rsidRPr="00207E3D" w:rsidTr="00207E3D">
        <w:trPr>
          <w:trHeight w:val="4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2 02 29999 10 0000 150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7A5FB9" w:rsidRPr="00207E3D" w:rsidTr="00207E3D">
        <w:trPr>
          <w:trHeight w:val="4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2 02 30024 10 0000 150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A5FB9" w:rsidRPr="00207E3D" w:rsidTr="00207E3D">
        <w:trPr>
          <w:trHeight w:val="5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2 02 35118 10 0000 150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A5FB9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7A5FB9" w:rsidRPr="00207E3D" w:rsidTr="00207E3D">
        <w:trPr>
          <w:trHeight w:val="4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2 02 40014 10 0000 150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A5FB9" w:rsidRPr="00207E3D" w:rsidTr="00207E3D">
        <w:trPr>
          <w:trHeight w:val="5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2 02 49999 10 0000 150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A5FB9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2 07 05010 10 0000 150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7A5FB9" w:rsidRPr="00207E3D" w:rsidTr="00207E3D">
        <w:trPr>
          <w:trHeight w:val="2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2 07 05020 10 0000 150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A5FB9" w:rsidRPr="00207E3D" w:rsidTr="00830F3D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2 07 05030 10 0000 150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7A5FB9" w:rsidRPr="00207E3D" w:rsidTr="00830F3D">
        <w:trPr>
          <w:trHeight w:val="5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2 08 05000 10 0000 150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A5FB9" w:rsidRPr="00207E3D" w:rsidTr="00830F3D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2 18 60010 10 0000 150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A5FB9" w:rsidRPr="00207E3D" w:rsidTr="00675568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2 19 60010 10 0000 150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EA344D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F4D2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F4D2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427408" w:rsidRPr="00427408" w:rsidRDefault="000F4D28" w:rsidP="00362DA3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     </w:t>
      </w:r>
      <w:r w:rsidR="00830F3D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830F3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830F3D">
        <w:rPr>
          <w:rFonts w:ascii="Times New Roman" w:hAnsi="Times New Roman"/>
          <w:sz w:val="28"/>
          <w:szCs w:val="28"/>
        </w:rPr>
        <w:t>Михайленко</w:t>
      </w:r>
    </w:p>
    <w:sectPr w:rsidR="00427408" w:rsidRPr="00427408" w:rsidSect="007A5FB9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D8E6BDF"/>
    <w:multiLevelType w:val="hybridMultilevel"/>
    <w:tmpl w:val="CCB61C34"/>
    <w:lvl w:ilvl="0" w:tplc="D6FE5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E117275"/>
    <w:multiLevelType w:val="hybridMultilevel"/>
    <w:tmpl w:val="3AEA7F96"/>
    <w:lvl w:ilvl="0" w:tplc="92AE9C9A">
      <w:start w:val="1"/>
      <w:numFmt w:val="decimal"/>
      <w:lvlText w:val="%1."/>
      <w:lvlJc w:val="left"/>
      <w:pPr>
        <w:ind w:left="15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5F916CD"/>
    <w:multiLevelType w:val="hybridMultilevel"/>
    <w:tmpl w:val="E6201950"/>
    <w:lvl w:ilvl="0" w:tplc="43928DFE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790"/>
    <w:rsid w:val="000504AC"/>
    <w:rsid w:val="0005579C"/>
    <w:rsid w:val="00070D52"/>
    <w:rsid w:val="00076CC2"/>
    <w:rsid w:val="000E698A"/>
    <w:rsid w:val="000F4D28"/>
    <w:rsid w:val="001205B4"/>
    <w:rsid w:val="001206B9"/>
    <w:rsid w:val="001A746A"/>
    <w:rsid w:val="001B63C1"/>
    <w:rsid w:val="001D4963"/>
    <w:rsid w:val="00205C95"/>
    <w:rsid w:val="00207E3D"/>
    <w:rsid w:val="00252C69"/>
    <w:rsid w:val="00285777"/>
    <w:rsid w:val="002C0279"/>
    <w:rsid w:val="0030206D"/>
    <w:rsid w:val="003468BD"/>
    <w:rsid w:val="00355C32"/>
    <w:rsid w:val="00362DA3"/>
    <w:rsid w:val="00387871"/>
    <w:rsid w:val="003953D8"/>
    <w:rsid w:val="004247D0"/>
    <w:rsid w:val="00427408"/>
    <w:rsid w:val="004B34D3"/>
    <w:rsid w:val="00573C25"/>
    <w:rsid w:val="00585556"/>
    <w:rsid w:val="00650EEB"/>
    <w:rsid w:val="00675568"/>
    <w:rsid w:val="006E6547"/>
    <w:rsid w:val="007A37CC"/>
    <w:rsid w:val="007A5FB9"/>
    <w:rsid w:val="007A76E5"/>
    <w:rsid w:val="007D7A32"/>
    <w:rsid w:val="007E6801"/>
    <w:rsid w:val="00830F3D"/>
    <w:rsid w:val="008411F6"/>
    <w:rsid w:val="00940764"/>
    <w:rsid w:val="009713F6"/>
    <w:rsid w:val="00985B79"/>
    <w:rsid w:val="009D5CAB"/>
    <w:rsid w:val="009E634F"/>
    <w:rsid w:val="00A2417B"/>
    <w:rsid w:val="00A93F21"/>
    <w:rsid w:val="00AD10FC"/>
    <w:rsid w:val="00B10485"/>
    <w:rsid w:val="00B12790"/>
    <w:rsid w:val="00B42AD2"/>
    <w:rsid w:val="00B65EE8"/>
    <w:rsid w:val="00B95681"/>
    <w:rsid w:val="00BD391A"/>
    <w:rsid w:val="00C57E2B"/>
    <w:rsid w:val="00C73790"/>
    <w:rsid w:val="00C777FF"/>
    <w:rsid w:val="00CB2DA0"/>
    <w:rsid w:val="00D11141"/>
    <w:rsid w:val="00D31448"/>
    <w:rsid w:val="00D561B2"/>
    <w:rsid w:val="00D80F36"/>
    <w:rsid w:val="00E0583E"/>
    <w:rsid w:val="00E22A39"/>
    <w:rsid w:val="00EA07EB"/>
    <w:rsid w:val="00E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2D33D0-7139-40F1-95FD-9FB5800D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9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C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3790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3790"/>
    <w:pPr>
      <w:keepNext/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C73790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semiHidden/>
    <w:rsid w:val="00C73790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C73790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paragraph" w:styleId="a4">
    <w:name w:val="List Paragraph"/>
    <w:basedOn w:val="a"/>
    <w:uiPriority w:val="34"/>
    <w:qFormat/>
    <w:rsid w:val="00C7379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80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070D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rsid w:val="00070D52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7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0D5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076CC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Тарасовский финотдел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cp:lastModifiedBy>Pai Pinky</cp:lastModifiedBy>
  <cp:revision>2</cp:revision>
  <cp:lastPrinted>2019-11-08T10:14:00Z</cp:lastPrinted>
  <dcterms:created xsi:type="dcterms:W3CDTF">2025-07-14T17:23:00Z</dcterms:created>
  <dcterms:modified xsi:type="dcterms:W3CDTF">2025-07-14T17:23:00Z</dcterms:modified>
</cp:coreProperties>
</file>